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3E68" w:rsidRPr="00F84324" w14:paraId="0187AE28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58B2DD8B" w:rsidR="008D3E68" w:rsidRDefault="008D3E68" w:rsidP="008D3E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bookmarkStart w:id="0" w:name="_GoBack" w:colFirst="0" w:colLast="1"/>
            <w:r>
              <w:rPr>
                <w:lang w:val="ka-GE"/>
              </w:rPr>
              <w:t>ბრელოკი (ვარიანტი 1)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0F265D5A" w:rsidR="008D3E68" w:rsidRDefault="008D3E68" w:rsidP="008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5000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D3E68" w:rsidRPr="00F84324" w14:paraId="6B7F0433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0E3A9" w14:textId="716ABF8F" w:rsidR="008D3E68" w:rsidRDefault="008D3E68" w:rsidP="008D3E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lang w:val="ka-GE"/>
              </w:rPr>
              <w:t>ბრელოკი (ვარიანტი 2)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9AADE6" w14:textId="6E3D4830" w:rsidR="008D3E68" w:rsidRDefault="008D3E68" w:rsidP="008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10000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0E3E40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76F418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392A7" w14:textId="77777777" w:rsidR="00403D9C" w:rsidRDefault="00403D9C">
      <w:pPr>
        <w:spacing w:after="0" w:line="240" w:lineRule="auto"/>
      </w:pPr>
      <w:r>
        <w:separator/>
      </w:r>
    </w:p>
  </w:endnote>
  <w:endnote w:type="continuationSeparator" w:id="0">
    <w:p w14:paraId="5F2EAA0E" w14:textId="77777777" w:rsidR="00403D9C" w:rsidRDefault="0040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2F2F25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FEC6" w14:textId="77777777" w:rsidR="00403D9C" w:rsidRDefault="00403D9C">
      <w:pPr>
        <w:spacing w:after="0" w:line="240" w:lineRule="auto"/>
      </w:pPr>
      <w:r>
        <w:separator/>
      </w:r>
    </w:p>
  </w:footnote>
  <w:footnote w:type="continuationSeparator" w:id="0">
    <w:p w14:paraId="212FCAA8" w14:textId="77777777" w:rsidR="00403D9C" w:rsidRDefault="0040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2021-01-05T09:45:00Z</dcterms:modified>
</cp:coreProperties>
</file>